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“静宁苹果”地理标志证明商标许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1"/>
          <w:szCs w:val="1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可使用备案登记表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制表单位：静宁县苹果产销协会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编号：</w:t>
      </w:r>
    </w:p>
    <w:tbl>
      <w:tblPr>
        <w:tblStyle w:val="3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08"/>
        <w:gridCol w:w="970"/>
        <w:gridCol w:w="2040"/>
        <w:gridCol w:w="1275"/>
        <w:gridCol w:w="885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备案人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8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备案人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34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商标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备案</w:t>
            </w:r>
          </w:p>
        </w:tc>
        <w:tc>
          <w:tcPr>
            <w:tcW w:w="38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备案人自有商标是否注册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包装箱备案</w:t>
            </w:r>
          </w:p>
        </w:tc>
        <w:tc>
          <w:tcPr>
            <w:tcW w:w="769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8" w:firstLineChars="6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包装物设计稿粘贴处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备案人自有商标备案</w:t>
            </w:r>
          </w:p>
        </w:tc>
        <w:tc>
          <w:tcPr>
            <w:tcW w:w="769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8" w:firstLineChars="6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商标标识样张粘贴处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产品销往地区</w:t>
            </w:r>
          </w:p>
        </w:tc>
        <w:tc>
          <w:tcPr>
            <w:tcW w:w="67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备案人签字</w:t>
            </w:r>
          </w:p>
        </w:tc>
        <w:tc>
          <w:tcPr>
            <w:tcW w:w="3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年  月  日 </w:t>
            </w:r>
          </w:p>
        </w:tc>
      </w:tr>
    </w:tbl>
    <w:p>
      <w:pPr>
        <w:tabs>
          <w:tab w:val="left" w:pos="196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“静宁苹果”地理标志证明商标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许可使用备案须知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备案范围：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1.贴于苹果上的商标标识；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2.印制在包装物上的商标（含印有商标的包装纸箱、纸盒）；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二、备案手续：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1.商标许可使用备案登记表；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2.营业执照复印件或者经营者身份证复印件；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3.备案人自有商标注册证或商标注册申请受理通知书复印件（无注册的可不提供）；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三、备案程序：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1.填写商标许可使用备案登记表；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2.提交身份证明，或经营资格证明，或商标注册证明；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3.提交商标标识或包装纸箱、纸盒设计稿；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4.接受商标管理人员指导；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四、备案具体单位：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静宁县苹果产销协会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仿宋_GB2312" w:hAnsi="华文中宋" w:eastAsia="仿宋_GB2312"/>
          <w:bCs/>
          <w:sz w:val="32"/>
          <w:szCs w:val="32"/>
          <w:lang w:eastAsia="zh-CN"/>
        </w:rPr>
        <w:t>城关镇北环路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51号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华文中宋" w:eastAsia="仿宋_GB2312"/>
          <w:bCs/>
          <w:sz w:val="32"/>
          <w:szCs w:val="32"/>
        </w:rPr>
        <w:t>0933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>-2533170</w:t>
      </w:r>
    </w:p>
    <w:p>
      <w:pPr>
        <w:tabs>
          <w:tab w:val="left" w:pos="1967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610" w:right="1191" w:bottom="132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5441"/>
    <w:multiLevelType w:val="singleLevel"/>
    <w:tmpl w:val="5821544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YzE5NTM4NWI1OTc5ZDliZTdmNTQzZGZlMGY1N2MifQ=="/>
  </w:docVars>
  <w:rsids>
    <w:rsidRoot w:val="4E5C193F"/>
    <w:rsid w:val="1A7D7919"/>
    <w:rsid w:val="1FDA2DF7"/>
    <w:rsid w:val="4E5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1</TotalTime>
  <ScaleCrop>false</ScaleCrop>
  <LinksUpToDate>false</LinksUpToDate>
  <CharactersWithSpaces>142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2022-05-10T00:43:00Z</dcterms:created>
  <dc:creator>Administrator</dc:creator>
  <cp:lastModifiedBy>Administrator</cp:lastModifiedBy>
  <cp:lastPrinted>2022-08-30T06:39:30Z</cp:lastPrinted>
  <dcterms:modified xsi:type="dcterms:W3CDTF">2022-08-30T06:39:45Z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67C3206B682341DA840DF765E21DF20C</vt:lpwstr>
  </property>
</Properties>
</file>